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sz w:val="24"/>
          <w:szCs w:val="24"/>
        </w:rPr>
        <w:t>Терминал Морской Рыбный Порт</w:t>
      </w:r>
      <w:r w:rsidRPr="00F46EB8">
        <w:rPr>
          <w:rFonts w:ascii="Times New Roman" w:hAnsi="Times New Roman" w:cs="Times New Roman"/>
          <w:sz w:val="24"/>
          <w:szCs w:val="24"/>
        </w:rPr>
        <w:t>»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________________</w:t>
      </w:r>
      <w:r w:rsidR="0067743F">
        <w:rPr>
          <w:rFonts w:ascii="Times New Roman" w:hAnsi="Times New Roman" w:cs="Times New Roman"/>
          <w:b/>
          <w:bCs/>
          <w:sz w:val="24"/>
          <w:szCs w:val="24"/>
        </w:rPr>
        <w:t>Коротков Е.М.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«______»_______________201</w:t>
      </w:r>
      <w:r w:rsidR="0067743F">
        <w:rPr>
          <w:rFonts w:ascii="Times New Roman" w:hAnsi="Times New Roman" w:cs="Times New Roman"/>
          <w:sz w:val="24"/>
          <w:szCs w:val="24"/>
        </w:rPr>
        <w:t>8</w:t>
      </w:r>
      <w:r w:rsidRPr="00F46E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t>централизованного завоза (вывоза) грузов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автомобильным транспортом на территорию 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t>Контейнерного терминала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b/>
          <w:bCs/>
          <w:sz w:val="24"/>
          <w:szCs w:val="24"/>
        </w:rPr>
        <w:t>Терминал Морской Рыбный Порт</w:t>
      </w:r>
      <w:r w:rsidRPr="00F46E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C196C" w:rsidRPr="00F46EB8" w:rsidRDefault="00E3680B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2017</w:t>
      </w:r>
      <w:r w:rsidR="004C196C" w:rsidRPr="00F46EB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1. Общие положения……………………………………………………………………</w:t>
      </w:r>
      <w:r w:rsidR="00570ED5">
        <w:rPr>
          <w:rFonts w:ascii="Times New Roman" w:hAnsi="Times New Roman" w:cs="Times New Roman"/>
          <w:sz w:val="24"/>
          <w:szCs w:val="24"/>
        </w:rPr>
        <w:t>…</w:t>
      </w:r>
      <w:r w:rsidR="00570ED5" w:rsidRPr="00570ED5">
        <w:rPr>
          <w:rFonts w:ascii="Times New Roman" w:hAnsi="Times New Roman" w:cs="Times New Roman"/>
          <w:sz w:val="24"/>
          <w:szCs w:val="24"/>
        </w:rPr>
        <w:t>.</w:t>
      </w:r>
      <w:r w:rsidRPr="00F46EB8">
        <w:rPr>
          <w:rFonts w:ascii="Times New Roman" w:hAnsi="Times New Roman" w:cs="Times New Roman"/>
          <w:sz w:val="24"/>
          <w:szCs w:val="24"/>
        </w:rPr>
        <w:t>……</w:t>
      </w:r>
      <w:r w:rsidR="00AE510E" w:rsidRPr="00F46EB8">
        <w:rPr>
          <w:rFonts w:ascii="Times New Roman" w:hAnsi="Times New Roman" w:cs="Times New Roman"/>
          <w:sz w:val="24"/>
          <w:szCs w:val="24"/>
        </w:rPr>
        <w:t>.</w:t>
      </w:r>
      <w:r w:rsidRPr="00F46EB8">
        <w:rPr>
          <w:rFonts w:ascii="Times New Roman" w:hAnsi="Times New Roman" w:cs="Times New Roman"/>
          <w:sz w:val="24"/>
          <w:szCs w:val="24"/>
        </w:rPr>
        <w:t>....3</w:t>
      </w:r>
    </w:p>
    <w:p w:rsidR="004C196C" w:rsidRPr="00570ED5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2. Условия и порядок аккредит</w:t>
      </w:r>
      <w:r w:rsidR="000D2BB5" w:rsidRPr="00F46EB8">
        <w:rPr>
          <w:rFonts w:ascii="Times New Roman" w:hAnsi="Times New Roman" w:cs="Times New Roman"/>
          <w:sz w:val="24"/>
          <w:szCs w:val="24"/>
        </w:rPr>
        <w:t>ации………………………………………</w:t>
      </w:r>
      <w:r w:rsidR="00A62F61" w:rsidRPr="00F46EB8">
        <w:rPr>
          <w:rFonts w:ascii="Times New Roman" w:hAnsi="Times New Roman" w:cs="Times New Roman"/>
          <w:sz w:val="24"/>
          <w:szCs w:val="24"/>
        </w:rPr>
        <w:t>.</w:t>
      </w:r>
      <w:r w:rsidR="000D2BB5" w:rsidRPr="00F46EB8">
        <w:rPr>
          <w:rFonts w:ascii="Times New Roman" w:hAnsi="Times New Roman" w:cs="Times New Roman"/>
          <w:sz w:val="24"/>
          <w:szCs w:val="24"/>
        </w:rPr>
        <w:t>…..………</w:t>
      </w:r>
      <w:r w:rsidR="00570ED5" w:rsidRPr="00570ED5">
        <w:rPr>
          <w:rFonts w:ascii="Times New Roman" w:hAnsi="Times New Roman" w:cs="Times New Roman"/>
          <w:sz w:val="24"/>
          <w:szCs w:val="24"/>
        </w:rPr>
        <w:t>…</w:t>
      </w:r>
      <w:r w:rsidR="00570ED5">
        <w:rPr>
          <w:rFonts w:ascii="Times New Roman" w:hAnsi="Times New Roman" w:cs="Times New Roman"/>
          <w:sz w:val="24"/>
          <w:szCs w:val="24"/>
        </w:rPr>
        <w:t>..</w:t>
      </w:r>
      <w:r w:rsidR="000D2BB5" w:rsidRPr="00F46EB8">
        <w:rPr>
          <w:rFonts w:ascii="Times New Roman" w:hAnsi="Times New Roman" w:cs="Times New Roman"/>
          <w:sz w:val="24"/>
          <w:szCs w:val="24"/>
        </w:rPr>
        <w:t>….....</w:t>
      </w:r>
      <w:r w:rsidR="00AE510E" w:rsidRPr="00F46EB8">
        <w:rPr>
          <w:rFonts w:ascii="Times New Roman" w:hAnsi="Times New Roman" w:cs="Times New Roman"/>
          <w:sz w:val="24"/>
          <w:szCs w:val="24"/>
        </w:rPr>
        <w:t>.</w:t>
      </w:r>
      <w:r w:rsidR="000D2BB5" w:rsidRPr="00F46EB8">
        <w:rPr>
          <w:rFonts w:ascii="Times New Roman" w:hAnsi="Times New Roman" w:cs="Times New Roman"/>
          <w:sz w:val="24"/>
          <w:szCs w:val="24"/>
        </w:rPr>
        <w:t>..</w:t>
      </w:r>
      <w:r w:rsidR="00570ED5" w:rsidRPr="00570ED5">
        <w:rPr>
          <w:rFonts w:ascii="Times New Roman" w:hAnsi="Times New Roman" w:cs="Times New Roman"/>
          <w:sz w:val="24"/>
          <w:szCs w:val="24"/>
        </w:rPr>
        <w:t>5</w:t>
      </w:r>
    </w:p>
    <w:p w:rsidR="004C196C" w:rsidRPr="00570ED5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3. Пра</w:t>
      </w:r>
      <w:r w:rsidR="009C542A" w:rsidRPr="00F46EB8">
        <w:rPr>
          <w:rFonts w:ascii="Times New Roman" w:hAnsi="Times New Roman" w:cs="Times New Roman"/>
          <w:sz w:val="24"/>
          <w:szCs w:val="24"/>
        </w:rPr>
        <w:t>вила нахождения на территории ООО «</w:t>
      </w:r>
      <w:r w:rsidR="0067743F" w:rsidRPr="00F46EB8">
        <w:rPr>
          <w:rFonts w:ascii="Times New Roman" w:hAnsi="Times New Roman" w:cs="Times New Roman"/>
          <w:sz w:val="24"/>
          <w:szCs w:val="24"/>
        </w:rPr>
        <w:t>ТМРП» и</w:t>
      </w:r>
      <w:r w:rsidRPr="00F46EB8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67743F" w:rsidRPr="00F46EB8">
        <w:rPr>
          <w:rFonts w:ascii="Times New Roman" w:hAnsi="Times New Roman" w:cs="Times New Roman"/>
          <w:sz w:val="24"/>
          <w:szCs w:val="24"/>
        </w:rPr>
        <w:t>Автотранспорта</w:t>
      </w:r>
      <w:r w:rsidR="0067743F">
        <w:rPr>
          <w:rFonts w:ascii="Times New Roman" w:hAnsi="Times New Roman" w:cs="Times New Roman"/>
          <w:sz w:val="24"/>
          <w:szCs w:val="24"/>
        </w:rPr>
        <w:t xml:space="preserve"> ………...</w:t>
      </w:r>
      <w:r w:rsidR="00570ED5" w:rsidRPr="00570ED5">
        <w:rPr>
          <w:rFonts w:ascii="Times New Roman" w:hAnsi="Times New Roman" w:cs="Times New Roman"/>
          <w:sz w:val="24"/>
          <w:szCs w:val="24"/>
        </w:rPr>
        <w:t>8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4. Порядок и условия завоза и вывоз</w:t>
      </w:r>
      <w:r w:rsidR="000D2BB5" w:rsidRPr="00F46EB8">
        <w:rPr>
          <w:rFonts w:ascii="Times New Roman" w:hAnsi="Times New Roman" w:cs="Times New Roman"/>
          <w:sz w:val="24"/>
          <w:szCs w:val="24"/>
        </w:rPr>
        <w:t>а Груза...………………………….…………</w:t>
      </w:r>
      <w:r w:rsidR="00A62F61" w:rsidRPr="00F46EB8">
        <w:rPr>
          <w:rFonts w:ascii="Times New Roman" w:hAnsi="Times New Roman" w:cs="Times New Roman"/>
          <w:sz w:val="24"/>
          <w:szCs w:val="24"/>
        </w:rPr>
        <w:t>…</w:t>
      </w:r>
      <w:r w:rsidR="000D2BB5" w:rsidRPr="00F46EB8">
        <w:rPr>
          <w:rFonts w:ascii="Times New Roman" w:hAnsi="Times New Roman" w:cs="Times New Roman"/>
          <w:sz w:val="24"/>
          <w:szCs w:val="24"/>
        </w:rPr>
        <w:t>…</w:t>
      </w:r>
      <w:r w:rsidR="00570ED5" w:rsidRPr="00570ED5">
        <w:rPr>
          <w:rFonts w:ascii="Times New Roman" w:hAnsi="Times New Roman" w:cs="Times New Roman"/>
          <w:sz w:val="24"/>
          <w:szCs w:val="24"/>
        </w:rPr>
        <w:t>…..</w:t>
      </w:r>
      <w:r w:rsidR="00570ED5">
        <w:rPr>
          <w:rFonts w:ascii="Times New Roman" w:hAnsi="Times New Roman" w:cs="Times New Roman"/>
          <w:sz w:val="24"/>
          <w:szCs w:val="24"/>
        </w:rPr>
        <w:t>.......10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5. Условия и порядок продления аккредитации………………………………………</w:t>
      </w:r>
      <w:r w:rsidR="00570ED5">
        <w:rPr>
          <w:rFonts w:ascii="Times New Roman" w:hAnsi="Times New Roman" w:cs="Times New Roman"/>
          <w:sz w:val="24"/>
          <w:szCs w:val="24"/>
        </w:rPr>
        <w:t>…</w:t>
      </w:r>
      <w:r w:rsidR="00570ED5" w:rsidRPr="00570ED5">
        <w:rPr>
          <w:rFonts w:ascii="Times New Roman" w:hAnsi="Times New Roman" w:cs="Times New Roman"/>
          <w:sz w:val="24"/>
          <w:szCs w:val="24"/>
        </w:rPr>
        <w:t>.</w:t>
      </w:r>
      <w:r w:rsidRPr="00F46EB8">
        <w:rPr>
          <w:rFonts w:ascii="Times New Roman" w:hAnsi="Times New Roman" w:cs="Times New Roman"/>
          <w:sz w:val="24"/>
          <w:szCs w:val="24"/>
        </w:rPr>
        <w:t>…</w:t>
      </w:r>
      <w:r w:rsidR="00A62F61" w:rsidRPr="00F46EB8">
        <w:rPr>
          <w:rFonts w:ascii="Times New Roman" w:hAnsi="Times New Roman" w:cs="Times New Roman"/>
          <w:sz w:val="24"/>
          <w:szCs w:val="24"/>
        </w:rPr>
        <w:t>..</w:t>
      </w:r>
      <w:r w:rsidR="00AE510E" w:rsidRPr="00F46EB8">
        <w:rPr>
          <w:rFonts w:ascii="Times New Roman" w:hAnsi="Times New Roman" w:cs="Times New Roman"/>
          <w:sz w:val="24"/>
          <w:szCs w:val="24"/>
        </w:rPr>
        <w:t>.</w:t>
      </w:r>
      <w:r w:rsidRPr="00F46EB8">
        <w:rPr>
          <w:rFonts w:ascii="Times New Roman" w:hAnsi="Times New Roman" w:cs="Times New Roman"/>
          <w:sz w:val="24"/>
          <w:szCs w:val="24"/>
        </w:rPr>
        <w:t>…</w:t>
      </w:r>
      <w:r w:rsidR="00570ED5">
        <w:rPr>
          <w:rFonts w:ascii="Times New Roman" w:hAnsi="Times New Roman" w:cs="Times New Roman"/>
          <w:sz w:val="24"/>
          <w:szCs w:val="24"/>
        </w:rPr>
        <w:t>12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6. Порядок дополнения и изменения списк</w:t>
      </w:r>
      <w:r w:rsidR="000D2BB5" w:rsidRPr="00F46EB8">
        <w:rPr>
          <w:rFonts w:ascii="Times New Roman" w:hAnsi="Times New Roman" w:cs="Times New Roman"/>
          <w:sz w:val="24"/>
          <w:szCs w:val="24"/>
        </w:rPr>
        <w:t>о</w:t>
      </w:r>
      <w:r w:rsidR="00A62F61" w:rsidRPr="00F46EB8">
        <w:rPr>
          <w:rFonts w:ascii="Times New Roman" w:hAnsi="Times New Roman" w:cs="Times New Roman"/>
          <w:sz w:val="24"/>
          <w:szCs w:val="24"/>
        </w:rPr>
        <w:t>в водителей и автотранспорта…………...</w:t>
      </w:r>
      <w:r w:rsidR="00570ED5" w:rsidRPr="00570ED5">
        <w:rPr>
          <w:rFonts w:ascii="Times New Roman" w:hAnsi="Times New Roman" w:cs="Times New Roman"/>
          <w:sz w:val="24"/>
          <w:szCs w:val="24"/>
        </w:rPr>
        <w:t>......</w:t>
      </w:r>
      <w:r w:rsidRPr="00F46EB8">
        <w:rPr>
          <w:rFonts w:ascii="Times New Roman" w:hAnsi="Times New Roman" w:cs="Times New Roman"/>
          <w:sz w:val="24"/>
          <w:szCs w:val="24"/>
        </w:rPr>
        <w:t>….</w:t>
      </w:r>
      <w:r w:rsidR="00570ED5">
        <w:rPr>
          <w:rFonts w:ascii="Times New Roman" w:hAnsi="Times New Roman" w:cs="Times New Roman"/>
          <w:sz w:val="24"/>
          <w:szCs w:val="24"/>
        </w:rPr>
        <w:t>12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7. Приложения № 1 «Заявление-анкета Автопредприятия для получения аккредитации (продления аккредитации)…………….……………………………</w:t>
      </w:r>
      <w:r w:rsidR="00A62F61" w:rsidRPr="00F46EB8">
        <w:rPr>
          <w:rFonts w:ascii="Times New Roman" w:hAnsi="Times New Roman" w:cs="Times New Roman"/>
          <w:sz w:val="24"/>
          <w:szCs w:val="24"/>
        </w:rPr>
        <w:t>……………….</w:t>
      </w:r>
      <w:r w:rsidR="00AE510E" w:rsidRPr="00F46EB8">
        <w:rPr>
          <w:rFonts w:ascii="Times New Roman" w:hAnsi="Times New Roman" w:cs="Times New Roman"/>
          <w:sz w:val="24"/>
          <w:szCs w:val="24"/>
        </w:rPr>
        <w:t>.</w:t>
      </w:r>
      <w:r w:rsidR="00A62F61" w:rsidRPr="00F46EB8">
        <w:rPr>
          <w:rFonts w:ascii="Times New Roman" w:hAnsi="Times New Roman" w:cs="Times New Roman"/>
          <w:sz w:val="24"/>
          <w:szCs w:val="24"/>
        </w:rPr>
        <w:t>.</w:t>
      </w:r>
      <w:r w:rsidR="00634FBD" w:rsidRPr="00F46EB8">
        <w:rPr>
          <w:rFonts w:ascii="Times New Roman" w:hAnsi="Times New Roman" w:cs="Times New Roman"/>
          <w:sz w:val="24"/>
          <w:szCs w:val="24"/>
        </w:rPr>
        <w:t>...</w:t>
      </w:r>
      <w:r w:rsidR="00570ED5" w:rsidRPr="00570ED5">
        <w:rPr>
          <w:rFonts w:ascii="Times New Roman" w:hAnsi="Times New Roman" w:cs="Times New Roman"/>
          <w:sz w:val="24"/>
          <w:szCs w:val="24"/>
        </w:rPr>
        <w:t>....</w:t>
      </w:r>
      <w:r w:rsidRPr="00F46EB8">
        <w:rPr>
          <w:rFonts w:ascii="Times New Roman" w:hAnsi="Times New Roman" w:cs="Times New Roman"/>
          <w:sz w:val="24"/>
          <w:szCs w:val="24"/>
        </w:rPr>
        <w:t>….</w:t>
      </w:r>
      <w:r w:rsidR="00634FBD" w:rsidRPr="00F46EB8">
        <w:rPr>
          <w:rFonts w:ascii="Times New Roman" w:hAnsi="Times New Roman" w:cs="Times New Roman"/>
          <w:sz w:val="24"/>
          <w:szCs w:val="24"/>
        </w:rPr>
        <w:t>.</w:t>
      </w:r>
      <w:r w:rsidRPr="00F46EB8">
        <w:rPr>
          <w:rFonts w:ascii="Times New Roman" w:hAnsi="Times New Roman" w:cs="Times New Roman"/>
          <w:sz w:val="24"/>
          <w:szCs w:val="24"/>
        </w:rPr>
        <w:t>.</w:t>
      </w:r>
      <w:r w:rsidR="00570ED5">
        <w:rPr>
          <w:rFonts w:ascii="Times New Roman" w:hAnsi="Times New Roman" w:cs="Times New Roman"/>
          <w:sz w:val="24"/>
          <w:szCs w:val="24"/>
        </w:rPr>
        <w:t>14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8. Приложение № 2 «Соглашение на централизованный завоз (вывоз) грузов</w:t>
      </w:r>
    </w:p>
    <w:p w:rsidR="004C196C" w:rsidRPr="00F46EB8" w:rsidRDefault="00634FBD" w:rsidP="001D52D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а</w:t>
      </w:r>
      <w:r w:rsidR="004C196C" w:rsidRPr="00F46EB8">
        <w:rPr>
          <w:rFonts w:ascii="Times New Roman" w:hAnsi="Times New Roman" w:cs="Times New Roman"/>
          <w:sz w:val="24"/>
          <w:szCs w:val="24"/>
        </w:rPr>
        <w:t xml:space="preserve">втомобильным транспортом на территорию Контейнерного терминала </w:t>
      </w:r>
      <w:r w:rsidRPr="00F46E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196C" w:rsidRPr="00F46EB8">
        <w:rPr>
          <w:rFonts w:ascii="Times New Roman" w:hAnsi="Times New Roman" w:cs="Times New Roman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sz w:val="24"/>
          <w:szCs w:val="24"/>
        </w:rPr>
        <w:t>ТМРП</w:t>
      </w:r>
      <w:r w:rsidR="004C196C" w:rsidRPr="00F46EB8">
        <w:rPr>
          <w:rFonts w:ascii="Times New Roman" w:hAnsi="Times New Roman" w:cs="Times New Roman"/>
          <w:sz w:val="24"/>
          <w:szCs w:val="24"/>
        </w:rPr>
        <w:t>»…</w:t>
      </w:r>
      <w:r w:rsidR="000D2BB5" w:rsidRPr="00F46EB8">
        <w:rPr>
          <w:rFonts w:ascii="Times New Roman" w:hAnsi="Times New Roman" w:cs="Times New Roman"/>
          <w:sz w:val="24"/>
          <w:szCs w:val="24"/>
        </w:rPr>
        <w:t>………………………</w:t>
      </w:r>
      <w:r w:rsidR="00A62F61" w:rsidRPr="00F46EB8">
        <w:rPr>
          <w:rFonts w:ascii="Times New Roman" w:hAnsi="Times New Roman" w:cs="Times New Roman"/>
          <w:sz w:val="24"/>
          <w:szCs w:val="24"/>
        </w:rPr>
        <w:t>...</w:t>
      </w:r>
      <w:r w:rsidR="000D2BB5" w:rsidRPr="00F46EB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70ED5" w:rsidRPr="00BF3676">
        <w:rPr>
          <w:rFonts w:ascii="Times New Roman" w:hAnsi="Times New Roman" w:cs="Times New Roman"/>
          <w:sz w:val="24"/>
          <w:szCs w:val="24"/>
        </w:rPr>
        <w:t>.</w:t>
      </w:r>
      <w:r w:rsidR="000D2BB5" w:rsidRPr="00F46EB8">
        <w:rPr>
          <w:rFonts w:ascii="Times New Roman" w:hAnsi="Times New Roman" w:cs="Times New Roman"/>
          <w:sz w:val="24"/>
          <w:szCs w:val="24"/>
        </w:rPr>
        <w:t>…</w:t>
      </w:r>
      <w:r w:rsidR="00AE510E" w:rsidRPr="00F46EB8">
        <w:rPr>
          <w:rFonts w:ascii="Times New Roman" w:hAnsi="Times New Roman" w:cs="Times New Roman"/>
          <w:sz w:val="24"/>
          <w:szCs w:val="24"/>
        </w:rPr>
        <w:t>.</w:t>
      </w:r>
      <w:r w:rsidR="000D2BB5" w:rsidRPr="00F46EB8">
        <w:rPr>
          <w:rFonts w:ascii="Times New Roman" w:hAnsi="Times New Roman" w:cs="Times New Roman"/>
          <w:sz w:val="24"/>
          <w:szCs w:val="24"/>
        </w:rPr>
        <w:t>.</w:t>
      </w:r>
      <w:r w:rsidR="004C196C" w:rsidRPr="00F46EB8">
        <w:rPr>
          <w:rFonts w:ascii="Times New Roman" w:hAnsi="Times New Roman" w:cs="Times New Roman"/>
          <w:sz w:val="24"/>
          <w:szCs w:val="24"/>
        </w:rPr>
        <w:t>.</w:t>
      </w:r>
      <w:r w:rsidR="00570ED5">
        <w:rPr>
          <w:rFonts w:ascii="Times New Roman" w:hAnsi="Times New Roman" w:cs="Times New Roman"/>
          <w:sz w:val="24"/>
          <w:szCs w:val="24"/>
        </w:rPr>
        <w:t>15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9. Приложение № 3 «Инструкция для водителей автотранспортных средств,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sz w:val="24"/>
          <w:szCs w:val="24"/>
        </w:rPr>
        <w:t>находящихся на территории Контейнерного терминала ООО «</w:t>
      </w:r>
      <w:r w:rsidR="00E3680B" w:rsidRPr="00F46EB8">
        <w:rPr>
          <w:rFonts w:ascii="Times New Roman" w:hAnsi="Times New Roman" w:cs="Times New Roman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sz w:val="24"/>
          <w:szCs w:val="24"/>
        </w:rPr>
        <w:t>»...………..…</w:t>
      </w:r>
      <w:r w:rsidR="00A62F61" w:rsidRPr="00F46EB8">
        <w:rPr>
          <w:rFonts w:ascii="Times New Roman" w:hAnsi="Times New Roman" w:cs="Times New Roman"/>
          <w:sz w:val="24"/>
          <w:szCs w:val="24"/>
        </w:rPr>
        <w:t>…</w:t>
      </w:r>
      <w:r w:rsidR="00570ED5" w:rsidRPr="00570ED5">
        <w:rPr>
          <w:rFonts w:ascii="Times New Roman" w:hAnsi="Times New Roman" w:cs="Times New Roman"/>
          <w:sz w:val="24"/>
          <w:szCs w:val="24"/>
        </w:rPr>
        <w:t>..</w:t>
      </w:r>
      <w:r w:rsidR="00A62F61" w:rsidRPr="00F46EB8">
        <w:rPr>
          <w:rFonts w:ascii="Times New Roman" w:hAnsi="Times New Roman" w:cs="Times New Roman"/>
          <w:sz w:val="24"/>
          <w:szCs w:val="24"/>
        </w:rPr>
        <w:t>.</w:t>
      </w:r>
      <w:r w:rsidR="00634FBD" w:rsidRPr="00F46EB8">
        <w:rPr>
          <w:rFonts w:ascii="Times New Roman" w:hAnsi="Times New Roman" w:cs="Times New Roman"/>
          <w:sz w:val="24"/>
          <w:szCs w:val="24"/>
        </w:rPr>
        <w:t>..</w:t>
      </w:r>
      <w:r w:rsidR="000D2BB5" w:rsidRPr="00F46EB8">
        <w:rPr>
          <w:rFonts w:ascii="Times New Roman" w:hAnsi="Times New Roman" w:cs="Times New Roman"/>
          <w:sz w:val="24"/>
          <w:szCs w:val="24"/>
        </w:rPr>
        <w:t>.</w:t>
      </w:r>
      <w:r w:rsidR="00570ED5">
        <w:rPr>
          <w:rFonts w:ascii="Times New Roman" w:hAnsi="Times New Roman" w:cs="Times New Roman"/>
          <w:sz w:val="24"/>
          <w:szCs w:val="24"/>
        </w:rPr>
        <w:t>19</w:t>
      </w: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96C" w:rsidRPr="00F46EB8" w:rsidRDefault="004C196C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P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положения.</w:t>
      </w:r>
    </w:p>
    <w:p w:rsidR="00021DB2" w:rsidRPr="00F46EB8" w:rsidRDefault="00021DB2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Регламент определяет порядок взаимодействия 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с ограниченной </w:t>
      </w:r>
      <w:r w:rsidR="0067743F" w:rsidRPr="00F46EB8">
        <w:rPr>
          <w:rFonts w:ascii="Times New Roman" w:hAnsi="Times New Roman" w:cs="Times New Roman"/>
          <w:color w:val="000000"/>
          <w:sz w:val="24"/>
          <w:szCs w:val="24"/>
        </w:rPr>
        <w:t>ответственностью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Терминал Морской Рыбный Порт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" (ООО "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") с автомобильными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перевозчиками при осуществлении ими завоза (вывоз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а) грузов на (с) территорию(-и) Контейнерного терминала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» автомобильным транспортом.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1.2. Используемые в настоящем Регламенте термины обозначают следующее:</w:t>
      </w:r>
    </w:p>
    <w:p w:rsidR="001E1456" w:rsidRPr="00F46EB8" w:rsidRDefault="00BF367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Терминал</w:t>
      </w:r>
      <w:r w:rsidR="001E1456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–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ерминал 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орской 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ыбный 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орт»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Контейнерный терминал (далее по тексту - КТ) -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производственный комплекс,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расположенный в пределах территории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(Российс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кая Федерация, Санкт-Петербург,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дорога в Угольную Гавань, Элеваторная площадка) включающий в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себя территорию, здания, сооружения, инфраструктурные объекты и оборудование,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предназначенное для перевалки контейнеров.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Инфраструк</w:t>
      </w:r>
      <w:r w:rsidR="00585B2D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тура </w:t>
      </w:r>
      <w:r w:rsidR="00BF3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– объекты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включая автомобил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ьные стоянки,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пункты оформления документов (А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>втонакопитель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), зоны ожидания, контрольн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о-пропускные пункты, устройства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водоснабжения, электроснабжения, и связи, технические 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охраны, информационные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и систему управления движением и иные 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обеспечивающие функционирование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КТ здания, строения, сооружения, устройства и оборудование.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Территория КТ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территория, на которой расположен КТ, в пределах охранного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ограждения, береговой и причальной линии, а также здан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ия и сооружения, находящиеся на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ней. Территория КТ является территорией пункта пропуск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 через Государственную границу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постоянной зоной таможенного к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онтроля. Территория КТ является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ю территории портового средства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его утвержденный Федеральным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агентством морского и речного транспорта России </w:t>
      </w:r>
      <w:r w:rsidR="00567E1E" w:rsidRPr="00F46EB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 w:rsidR="00567E1E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транспортной безопасности,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разработанный в соответствии с </w:t>
      </w:r>
      <w:r w:rsidR="00567E1E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ФЗ от 09.02.2007г. № 16-ФЗ «О транспортной безопасности» и Приказом Минтранса России от 08.02.2011г. № 41.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Территория КТ является режимной территорией.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 пропуска через Государственную границу РФ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зданий и сооружений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соответствующим технологическим оборудованием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для осуществления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пограничного, таможенного и иных видов контроля,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органы внутренних дел, а также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транспортные и иные предприятия и организации, обеспечивающие работу пункта пропуска.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установленный порядок и утвержденные прави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ла пребывания и деятельности на территории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и юридических лиц, вне зав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исимости от форм собственности,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предусматривающие выполнение требований законодат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ельства РФ, 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нормативно-правовых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актов министерства транспорта РФ, Пограни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чной службы ФСБ РФ, Федеральной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таможенной службы РФ, Министерства внутренни</w:t>
      </w:r>
      <w:r w:rsidR="00585B2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х дел, трудового распорядка дня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организаций, находящихся на этой территории, правил пожарной безопасности.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Пропускная система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комплекс мероприятий, направл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енных на исключение возможности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бесконтрольного входа/выхода физических лиц, въез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да/выезда транспортных средств,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вноса/выноса, ввоза/вывоза материальн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ых ценностей на/за территорию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BB0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Аккредитация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проводимая в целях реализации требо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ваний </w:t>
      </w:r>
      <w:r w:rsidR="00567E1E" w:rsidRPr="00F46EB8">
        <w:rPr>
          <w:rFonts w:ascii="Times New Roman" w:hAnsi="Times New Roman" w:cs="Times New Roman"/>
          <w:color w:val="000000"/>
          <w:sz w:val="24"/>
          <w:szCs w:val="24"/>
        </w:rPr>
        <w:t>ФЗ от 09.02.2007г. № 16-ФЗ «О транспортной безопасности»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За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>кона «О государстве</w:t>
      </w:r>
      <w:r w:rsidR="00215F70" w:rsidRPr="00F46E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ной границе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Положения о пунктах пропуска через государственную границу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процедура регистрации и подтверж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дения допуска Автопредприятия к использованию Инфраструктуры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при завозе (вывозе) </w:t>
      </w:r>
      <w:r w:rsidR="00A62F61" w:rsidRPr="00F46EB8">
        <w:rPr>
          <w:rFonts w:ascii="Times New Roman" w:hAnsi="Times New Roman" w:cs="Times New Roman"/>
          <w:color w:val="000000"/>
          <w:sz w:val="24"/>
          <w:szCs w:val="24"/>
        </w:rPr>
        <w:t>груза с (на) территории(-ю) КТ.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Автомобильный перевозчик (далее по тексту - Автопредприятие) 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- юридическое лицо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или индивидуальный предприниматель, выполняющи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й перевозку Груза автомобильным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транспортом при его завозе (вывозе) с (на) Территори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и(-ю) КТ, на основании договора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перевозки или на иных законных основаниях.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Груз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груженный или порожний стандартный или специальный 20/30/40/45 футовый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контейнер стандарта ISO.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производства операций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документ, рег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ламентирующий правила обработки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контейнеров и транспортных средств на КТ, р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азмещенный на официальном сайте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находя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щемся по адресу: </w:t>
      </w:r>
      <w:r w:rsidR="00E87BB0" w:rsidRPr="00F46EB8">
        <w:rPr>
          <w:rFonts w:ascii="Times New Roman" w:hAnsi="Times New Roman" w:cs="Times New Roman"/>
          <w:color w:val="0070C0"/>
          <w:sz w:val="24"/>
          <w:szCs w:val="24"/>
        </w:rPr>
        <w:t>www.</w:t>
      </w:r>
      <w:r w:rsidR="00E87BB0" w:rsidRPr="00F46EB8">
        <w:rPr>
          <w:rFonts w:ascii="Times New Roman" w:hAnsi="Times New Roman" w:cs="Times New Roman"/>
          <w:color w:val="0070C0"/>
          <w:sz w:val="24"/>
          <w:szCs w:val="24"/>
          <w:lang w:val="en-US"/>
        </w:rPr>
        <w:t>seafishport</w:t>
      </w:r>
      <w:r w:rsidRPr="00F46EB8">
        <w:rPr>
          <w:rFonts w:ascii="Times New Roman" w:hAnsi="Times New Roman" w:cs="Times New Roman"/>
          <w:color w:val="0070C0"/>
          <w:sz w:val="24"/>
          <w:szCs w:val="24"/>
        </w:rPr>
        <w:t>.ru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Автотранспорт –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специализированные автомобили, предн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азначенные для перевозки Груза,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соответствующие стандартам ISO и техниче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ским требованиям, предъявляемым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Заказчик –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юридическое лицо, на основании заключенного с которым договора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осуществляет перевалку и/или хранение Груза на КТ.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Букинг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– заявка Заказчика на прием контейнеров, предназначенных для экспортной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отправки.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Визит –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разовый заезд Автотранспорта на Территорию КТ для завоза/вывоза Груза,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оформленного в соответствии с действующим порядком и правилами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Тайм-слот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установленный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промежуток времени для обработки Визита.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1.3. Автопредприятия осуществляют завоз (вывоз) Г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руза принимаемого (выдаваемого)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распоряжениями Заказчиков и/или лиц, у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полномоченных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Заказчиками на распоряжение Грузом.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прием (выдачу) Груза, а также погрузку (выгрузку) Груза на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Автотранспорт Автопредприятия, имеющего Аккредитац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ию, полученную в соответствии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настоящим Регламентом.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1.5. Рабочее время КТ: круглосуточно, без выходных и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нерабочих праздничных дней, за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исключением перерыва в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работе с 16-00 31 декабря до 08-00 02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января.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Группа оформления автотранспорта: круглосуточно, без выходных и нерабочих</w:t>
      </w:r>
    </w:p>
    <w:p w:rsidR="001E1456" w:rsidRPr="00F46EB8" w:rsidRDefault="00F478E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праздничных дней.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Время работы а</w:t>
      </w:r>
      <w:r w:rsidR="00E87BB0" w:rsidRPr="00F46EB8">
        <w:rPr>
          <w:rFonts w:ascii="Times New Roman" w:hAnsi="Times New Roman" w:cs="Times New Roman"/>
          <w:color w:val="000000"/>
          <w:sz w:val="24"/>
          <w:szCs w:val="24"/>
        </w:rPr>
        <w:t>дминистрации КТ: с 08-30 до 17-15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исключая выходные и нерабочие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праздничные дни.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1.6. Настоящий Регламент размещается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реж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име свободного доступа на своем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в сети Интернет </w:t>
      </w:r>
      <w:r w:rsidR="00F478EC" w:rsidRPr="00F46EB8">
        <w:rPr>
          <w:rFonts w:ascii="Times New Roman" w:hAnsi="Times New Roman" w:cs="Times New Roman"/>
          <w:color w:val="0070C0"/>
          <w:sz w:val="24"/>
          <w:szCs w:val="24"/>
        </w:rPr>
        <w:t>www.seafishport</w:t>
      </w:r>
      <w:r w:rsidRPr="00F46EB8">
        <w:rPr>
          <w:rFonts w:ascii="Times New Roman" w:hAnsi="Times New Roman" w:cs="Times New Roman"/>
          <w:color w:val="0070C0"/>
          <w:sz w:val="24"/>
          <w:szCs w:val="24"/>
        </w:rPr>
        <w:t>.ru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в одностороннем порядк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 вносить изменения в настоящий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Регламент. Изменения вступают в силу с момента их опу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бликования на официальном сайте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</w:t>
      </w:r>
      <w:r w:rsidR="00F478EC" w:rsidRPr="00F46EB8">
        <w:rPr>
          <w:rFonts w:ascii="Times New Roman" w:hAnsi="Times New Roman" w:cs="Times New Roman"/>
          <w:color w:val="0070C0"/>
          <w:sz w:val="24"/>
          <w:szCs w:val="24"/>
        </w:rPr>
        <w:t>www.seafishport.ru.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В случае, если необходимость изменений возникла в с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вязи с вступлением в силу новых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положений в законодательстве РФ, такие изменения ста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новятся обязательными с момента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вступления в силу соответствующих положений законодательства РФ.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1.8. Автопредприятие несет полную материальную ответственность за повреждение</w:t>
      </w:r>
    </w:p>
    <w:p w:rsidR="001E1456" w:rsidRPr="00F46EB8" w:rsidRDefault="00F478E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, имущества третьих юридических лиц, ж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изни и здоровью и/или имуществу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физических лиц, произошедшее по вине Автопр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едприятия и/или его работников,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субподрядчиков, представителей, иных лиц, ок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азавшихся на КТ согласно заявке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Автопредприятия.</w:t>
      </w:r>
    </w:p>
    <w:p w:rsidR="00F478EC" w:rsidRPr="00F46EB8" w:rsidRDefault="00F478EC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Условия и порядок аккредитации.</w:t>
      </w:r>
    </w:p>
    <w:p w:rsidR="00021DB2" w:rsidRPr="00F46EB8" w:rsidRDefault="00021DB2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2.1. Аккредитация Автопредприятия проводится в целях соблюдения требований,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предъявляемых к функционированию пункта пропуска через государственную границу и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упорядочения деятельности автоперевозчиков при осуществлении завоза (вывоза) Груза.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2.2. Автопредприятие должно являться юридическим ли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цом, созданным в соответствии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или и</w:t>
      </w:r>
      <w:r w:rsidR="00F478EC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ндивидуальным предпринимателем,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зарегистрированным в порядке, предусмотренном законодательством РФ.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2.3. Условиями Аккредитации являются: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соответствие обязательным требованиям, установленным в соответствии с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 к Автопредприятиям, осуществляющим перевозки грузов.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наличие у Автопредприятия автотранспорта, используемого на праве собственности или</w:t>
      </w:r>
      <w:r w:rsidR="000D2BB5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ином законном основании;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разрешения Пограничной службы ФСБ РФ на допуск водителей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Автопредприятия на территорию </w:t>
      </w:r>
      <w:r w:rsidR="000D2BB5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D2BB5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соблюдение Автопредприятием требований настоящего Регламента;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 Для получения аккредитации Автопредприятие предоставляе</w:t>
      </w:r>
      <w:r w:rsidR="00215F7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 Коммерческому директору КТ 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Заявление-анкету, приведенное в Приложение 1 к настоящем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у Регламенту, с указанием в нем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всех необходимых сведений об Автопредприяти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 и Автотранспорте, подписанное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руководителем и заверенное печатью Автопредприятия. К Заявлению-анкете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2.4.1. Соглашение на централизованный завоз (вывоз) г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рузов автомобильным транспортом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на(с) Территорию(и) КТ 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(в двух экземплярах), подписанное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Автопредприятия, по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форме, приведенной в Приложении 2 к настоящему Регламенту;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2.4.2. Заявка сроком </w:t>
      </w:r>
      <w:r w:rsidR="00570ED5">
        <w:rPr>
          <w:rFonts w:ascii="Times New Roman" w:hAnsi="Times New Roman" w:cs="Times New Roman"/>
          <w:color w:val="000000"/>
          <w:sz w:val="24"/>
          <w:szCs w:val="24"/>
        </w:rPr>
        <w:t xml:space="preserve">не более чем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 1 год на проход (проезд) водите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>лей и автомобилей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» с отметкой Пограничной службы ФСБ РФ.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2.4.3. Копия Свидетельства о государственной регистрации юридического лица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(Свидетельства о государственной регистрации физического лица в качестве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2.4.4. Копия Свидетельства о внесении записи в Единый государственный реестр о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юридическом лице, зарегистрированном до 1 июля 2002 г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ода (если юридическое лицо было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зарегистрировано до указанной даты);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2.4.5</w:t>
      </w:r>
      <w:r w:rsidR="00836756"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Копия Свидетельства о внесении в Единый госуда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рственный реестр индивидуальных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предпринимателей записи об индивидуальном предприни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мателе, зарегистрированном до 1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января 2004 года (если индивидуальный предприниматель был зарегистрирова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 до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указанной даты);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2.4.6. Копия Свидетельства о постановке юридического лица (индивидуального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предпринимателя) на налоговый учет в налоговом органе по месту нахождения на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территории РФ;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2.4.7. Копия документа, подтверждающего полномочия руководителя (генерального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директора, директора) юридического лица (решения единс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твенного участника (акционера),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протокола общего с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>обрания участников (акционеров).</w:t>
      </w: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Документы, перечисленные в п.п. 2.4.1 - 2.4.2. настоящего Регламента, должны быть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подписаны руководителем и заверены печатью 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Копии документов, перечисленных в п.п. 2.4.3 - 2.4.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7 настоящего Регламента, должны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быть заверены подписью руководителя и печатью 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 подписании или заверке перечисленных в п.п. 2.4.1-2.4.7 документов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представителем Автопредприятия, должна быть пре</w:t>
      </w:r>
      <w:r w:rsidR="0018749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дставлена копия доверенности на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представителя Автопредприятия, заверенная подписью руководителя и печатью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2.5 Срок рассмотрения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поданных Автопредприятием документов на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аккредитацию – 5 (пять) рабочих дней.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2.6. Основаниями для отказа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Аккредитации Автопредприятия являются: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неполное предоставление Автопредприятием документов, требуемых для Аккредитации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Регламентом и/или их ненадлежащее оформление;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наличие в документах, представленных Автопредприятием, недостоверной информации;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несоответствие Автопредприятия условиям, указанным в п.2.3. настоящего Регламента;</w:t>
      </w:r>
    </w:p>
    <w:p w:rsidR="001E1456" w:rsidRPr="00F46EB8" w:rsidRDefault="001E1456" w:rsidP="001D52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наличие обстоятельств, дающих основания полагать, что Автопредприятием требования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 не будут выполняться и (или) будут выполняться ненадлежащим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образом.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2.7. Автопредприятие вправе повторно обратиться с з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аявлением об Аккредитации после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устранения причин, повлекших принятие решения об отказе в Аккредитации.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2.8. При положительном решении об аккредитации Авт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опредприятия </w:t>
      </w:r>
      <w:r w:rsidR="00BF3676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информацию об этом в «Списке аккредитованных Автопр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едприятий» на официальном сайте </w:t>
      </w:r>
      <w:r w:rsidR="0067743F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</w:t>
      </w:r>
      <w:r w:rsidR="007021E8" w:rsidRPr="00F46EB8">
        <w:rPr>
          <w:rFonts w:ascii="Times New Roman" w:hAnsi="Times New Roman" w:cs="Times New Roman"/>
          <w:color w:val="0070C0"/>
          <w:sz w:val="24"/>
          <w:szCs w:val="24"/>
        </w:rPr>
        <w:t>www.seafishport.ru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открытым для всеобщего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доступа.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2.9. С аккредитованными Автопредприятиями заключается Соглашение на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централизованный завоз (вывоз) грузов автомобильным 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транспортом на(с) Территорию(и)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2.10. Сообщенные Автопредприятием при Аккредитации сведения заносятся в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информационную систему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используются при формировании Визитов и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обработке Автотранспортных средств 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2.11. Срок действия Аккредитации Автопредприятия устана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вливается до одного года, но не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более срока, указанного в приложенной к Заявлению-анкете Автопредприятия Заявке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проход (пр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оезд) водителей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с отметкой Пограничной службы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ФСБ РФ.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2.12. В случае нарушения водителями Аккредитованного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Автопредприятия Инструкции для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водителей автотранспортных средс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тв, находящихся на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3 к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Регламенту), пропускного и внутриобъектового режимов 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Терминала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правил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остановки и/или стоянки на дороге в Угольную гава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нь, порядка и правил размещения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автомобилей и оформления документов, а равно создани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 иных ситуаций, препятствующих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нормальному функционированию деятельности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заблокировать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въезд д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анных водителей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сроко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м до 3-х месяцев. Уведомление 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блокировании въезда водителя с указанием 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причины блокировки направляется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Автопредприятию по контактным данным, ук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азанным в п. 2 Заявления-анкеты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2.13. Аккредитация может быть отозвана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основаниям:</w:t>
      </w:r>
    </w:p>
    <w:p w:rsidR="001E1456" w:rsidRPr="00F46EB8" w:rsidRDefault="001E1456" w:rsidP="001D52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в связи с грубым или неоднократным нарушением, аккредитованным Автопредприятием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Регламента и/или заключенного с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на централизованный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завоз (вывоз) грузов автомобильным транспортом на Территорию КТ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456" w:rsidRPr="00F46EB8" w:rsidRDefault="001E1456" w:rsidP="001D52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в случае неоднократного нарушения водителями Автопредприятия пропускного и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внутриобъе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ктового режимов на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правил остановки и/или стоянки на дороге в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Угольную гавань, порядка и правил размещения автомобилей и оформления документов, а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равно создание иных ситуаций, препятствующих нормальному функционированию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456" w:rsidRPr="00F46EB8" w:rsidRDefault="001E1456" w:rsidP="001D52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по инициативе аккредитованного Автопредприятия;</w:t>
      </w:r>
    </w:p>
    <w:p w:rsidR="001E1456" w:rsidRPr="00F46EB8" w:rsidRDefault="001E1456" w:rsidP="001D52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аккредитованного Автопредприятия, являющегося юридическим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лицом и в случае прекращения деятельности Автопредприятия – индивидуального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предпринимателя.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отзыва Аккредитации </w:t>
      </w:r>
      <w:r w:rsidR="0067743F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исключает Автопредприятие из «Списка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аккредитованных автопредприятий» на официальном 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</w:t>
      </w:r>
      <w:r w:rsidR="007021E8" w:rsidRPr="00F46EB8">
        <w:rPr>
          <w:rFonts w:ascii="Times New Roman" w:hAnsi="Times New Roman" w:cs="Times New Roman"/>
          <w:color w:val="0070C0"/>
          <w:sz w:val="24"/>
          <w:szCs w:val="24"/>
        </w:rPr>
        <w:t>www.seafishport.ru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который является открытым для всеобщего доступа.</w:t>
      </w:r>
    </w:p>
    <w:p w:rsidR="007021E8" w:rsidRPr="00F46EB8" w:rsidRDefault="007021E8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Правила нахождения на территории </w:t>
      </w:r>
      <w:r w:rsidR="007021E8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</w:t>
      </w:r>
      <w:r w:rsidR="00836756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1E8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3680B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ТМРП</w:t>
      </w:r>
      <w:r w:rsidR="007021E8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и обработки </w:t>
      </w: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автотранспорта.</w:t>
      </w:r>
    </w:p>
    <w:p w:rsidR="00021DB2" w:rsidRPr="00F46EB8" w:rsidRDefault="00021DB2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="0023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обязан: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3.1.1. Предоставить аккредитованному Автопредприятию право на использование</w:t>
      </w:r>
    </w:p>
    <w:p w:rsidR="001E1456" w:rsidRPr="00F46EB8" w:rsidRDefault="00021DB2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инфраструктуры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, необходимой для осуществления пере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возки, приема (выдачи) грузов в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течение срока действия аккредитации.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3.1.2. Содержать подъездные пути к пунктам погрузки и выгрузки, а также погрузочно-разгрузочные площадки в исправном состоянии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обеспечивающем круглосуточное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осуществление перевозок и беспрепятственное и безопасное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движение; иметь устройство для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освещения рабочих мест и подъездных путей к ним при рабо</w:t>
      </w:r>
      <w:r w:rsidR="007021E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те в вечернее и ночное время, 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также необходимые для погрузки приспособления и вспомогательные материалы.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3.1.3. Обеспечить погрузку (выгрузку) автотранспорта 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>и предоставление инфраструктуры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оформленным Визитом.</w:t>
      </w:r>
    </w:p>
    <w:p w:rsidR="00021DB2" w:rsidRPr="00F46EB8" w:rsidRDefault="00021DB2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EB8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Водители Аккредитованных Автопредприятий обязаны: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3.2.1. Выполнять требования, предусмотренные нас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тоящим Регламентом и следующими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документами:</w:t>
      </w:r>
    </w:p>
    <w:p w:rsidR="001E1456" w:rsidRPr="00F46EB8" w:rsidRDefault="00021DB2" w:rsidP="001D52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Инструкцией о пропускном и внутрио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бъектовом режиме в Морск</w:t>
      </w:r>
      <w:r w:rsidR="007606B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Порт</w:t>
      </w:r>
      <w:r w:rsidR="007606B6" w:rsidRPr="00F46EB8">
        <w:rPr>
          <w:rFonts w:ascii="Times New Roman" w:hAnsi="Times New Roman" w:cs="Times New Roman"/>
          <w:color w:val="000000"/>
          <w:sz w:val="24"/>
          <w:szCs w:val="24"/>
        </w:rPr>
        <w:t>у «Большой Порт Санкт-Петербург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06B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от 06.06.2012г.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456" w:rsidRPr="00F46EB8" w:rsidRDefault="001E1456" w:rsidP="001D52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Уставом автомобильного транспорта и городского наземного электрического транспорта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(ФЗ от 08.11.2007 №259-ФЗ), Общими и специальными правилами перевозок грузов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(утв. Минавтотрансом РФ 30.07.1971г)</w:t>
      </w:r>
    </w:p>
    <w:p w:rsidR="001E1456" w:rsidRPr="00F46EB8" w:rsidRDefault="001E1456" w:rsidP="001D52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Правилами перевозки грузов автомобильным транспортом;</w:t>
      </w:r>
    </w:p>
    <w:p w:rsidR="001E1456" w:rsidRPr="00F46EB8" w:rsidRDefault="001E1456" w:rsidP="001D52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 перевозке опасных грузов – Правилами перевозки опасных грузов автомобильным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транспортом (в редакции Приказов Минтранса России от 11.06.1999г. № 37 и от 14.10.1999г.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№ 77), введенными в действие Приказом Минтранса России от 08.08.1995г. № 73.</w:t>
      </w:r>
    </w:p>
    <w:p w:rsidR="001E1456" w:rsidRPr="00F46EB8" w:rsidRDefault="001E1456" w:rsidP="001D52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Иными нормативными актами государственных органов (таможенного, пограничного,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ветеринарного, санитарного и пр.).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3.2.2. Обеспечить нахождение автотранспорта (как в груженом, так и в порожнем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состоянии) в режиме ожидания оформления грузов Заказчиком на автостоянке,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принадлежащей либо арендуемой Автопредприятием.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3.2.3. Осуществлять подачу автотранспорта на КТ для погрузки (выгрузки) груза в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соответствии с Визитом.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3.2.4. Соблюдать правила дорожного движения схему движения и порядок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 ка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>к перед въездом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>», так и на самой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соблюдать приоритетность движения технологическог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 транспорта; соблюдать правила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безопасности и пропускную систему, действующие на</w:t>
      </w:r>
      <w:r w:rsidR="008367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режимной территории; выполнять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сотрудников охраны 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>и уполномоченного персонала КТ.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3.2.5. Руководствоваться утвержденной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Инструкцией для водителей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автотранспортных средств, находящихся на Территории КТ 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(Приложение № 3 к Регламенту).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3.2.6. При производстве погрузо-разгрузочных работ в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ыйти из кабины Автотранспорта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в зоне видимости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перегрузочн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ого оборудования, на безопасном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расстоянии от зоны производства работ. Запрещается подход к месту постановки/снятия</w:t>
      </w:r>
      <w:r w:rsidR="00021DB2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контейнера во время работы перегрузочного оборудования.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3.2.7. Обеспечить выез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>д автотранспорта с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незамедлительно после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оформления приемо-сдаточных документов.</w:t>
      </w:r>
    </w:p>
    <w:p w:rsidR="00766DC0" w:rsidRPr="00F46EB8" w:rsidRDefault="00766DC0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EB8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Правила нахождения на территории КТ: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3.3.1. На Территории КТ, а также в непосредственной близости от внешнего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периметра КТ,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подъездных путей к КТ, запрещается использование огня и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 источников освещения,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проведение сварочных работ и кислородной резки металл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ов, проведение ремонтных работ,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нахождение в зонах производства работ, не связанных с погрузкой/выгру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зкой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Автотранспорта.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3.3.2. Все операции с Грузом и Автотранспортом производя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тся в специально отведенных для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этого местах, в соответствии с Порядком производства операций на КТ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3.3.3. Ответственность за размещение и крепление Г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руза на Автотранспорте лежит на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водителе.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3.3.4. Для стоянки Автотранспорта могут быть использова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ны только специально отведенные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места, обозначенные знаками, разрешающими парковку и стоянку. Строго запрещае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стоянка вне специальных парковочных зон, а также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непосредственной близости от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технологических и прочих проездов, переездов, пр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ичалов, мест размещения груза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железнодорожных путей. Не допускается нахождение Автот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ранспорта на тротуарах, газонах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 на п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>рилегающей к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территории, бло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>кирование подъездов к воротам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3.3.5. Нахождение Автотранспорта на площадке 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>Автонакопителя КТ перед контрольно-пропускным пунктом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766DC0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без оформленного Визита является нарушением настоящего Регламента.</w:t>
      </w:r>
    </w:p>
    <w:p w:rsidR="00766DC0" w:rsidRPr="00F46EB8" w:rsidRDefault="00766DC0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и условия завоза и вывоза Груза.</w:t>
      </w:r>
    </w:p>
    <w:p w:rsidR="00F46EB8" w:rsidRPr="00F46EB8" w:rsidRDefault="00F46EB8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4.1. Визиты Автотранспорта на Территорию КТ и их обработка осуществляется в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выделяемыми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Тайм-слотами.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4.2. Информация о выделенных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ки Визитов Тайм-слотах является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открытой для всех аккредитованных Автопредприятий и р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на официальном сайте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Согласование заезда Автотранспорта на Территорию КТ осуществляется по Т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>айм-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слотам, путем формирования Визитов в информационн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ой системе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</w:t>
      </w:r>
      <w:r w:rsidR="0083436E" w:rsidRPr="00F46EB8">
        <w:rPr>
          <w:rFonts w:ascii="Times New Roman" w:hAnsi="Times New Roman" w:cs="Times New Roman"/>
          <w:color w:val="000000"/>
          <w:sz w:val="24"/>
          <w:szCs w:val="24"/>
        </w:rPr>
        <w:t>в «Положении о документообороте КТ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83436E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. Каждый тайм-слот представляет собой промежуток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времени и максимальное количество автомашин, кото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рые могут быть отработаны в это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время – емкость слота.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9F3F0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на ближайшие сут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F3F09" w:rsidRPr="00F46E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визитов (отдельно по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каждому виду груза – экспортного, импортного), к</w:t>
      </w:r>
      <w:r w:rsidR="009F3F0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оторые могут быть обработаны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распределяет их по тайм-слотам. Информация о количе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стве свободных визитов в каждой </w:t>
      </w:r>
      <w:r w:rsidR="009F3F09" w:rsidRPr="00F46EB8">
        <w:rPr>
          <w:rFonts w:ascii="Times New Roman" w:hAnsi="Times New Roman" w:cs="Times New Roman"/>
          <w:color w:val="000000"/>
          <w:sz w:val="24"/>
          <w:szCs w:val="24"/>
        </w:rPr>
        <w:t>смене на ближайшие сут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F3F09" w:rsidRPr="00F46E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публичной и размещается на сайте КТ.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4.5. Визит формируется в информационной системе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свободном Тайм-слоте на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электронной заявки на Визит, </w:t>
      </w:r>
      <w:r w:rsidR="009F3F09" w:rsidRPr="00F46EB8">
        <w:rPr>
          <w:rFonts w:ascii="Times New Roman" w:hAnsi="Times New Roman" w:cs="Times New Roman"/>
          <w:color w:val="000000"/>
          <w:sz w:val="24"/>
          <w:szCs w:val="24"/>
        </w:rPr>
        <w:t>размещенной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на своем официальном сайте в сети Интернет.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4.6. Формирование визита в информационной систем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 происходит путем согласования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времени подачи автотранспорта, т.е. выбора даты и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временного интервала обработки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автотранспорта. В случае, если количество визитов в желае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мое время исчерпано, выбирается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следующий свободный период обработки автотранспо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рта. Визит должен быть оформлен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предварительно, </w:t>
      </w:r>
      <w:r w:rsidR="00894C77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чем за два часа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894C77" w:rsidRPr="00F46EB8">
        <w:rPr>
          <w:rFonts w:ascii="Times New Roman" w:hAnsi="Times New Roman" w:cs="Times New Roman"/>
          <w:color w:val="000000"/>
          <w:sz w:val="24"/>
          <w:szCs w:val="24"/>
        </w:rPr>
        <w:t>наступления выбираемого тайм-слота. Заезд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автотранспорта на территорию КТ</w:t>
      </w:r>
      <w:r w:rsidR="00894C77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без оформленного визита запрещён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4.7. При внесении в информационную систему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Визит используются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только сведения об аккредитованных Авто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предприятиях и принадлежащем им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Автотранспорте, внесенные в информационн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ую систему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установленном настоящим Регламентом.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4.8. Визит на импортный Груз формируется только на ко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нтейнер с определенным номером,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которого имеется разрешение на выпуск, как со стороны 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Заказчика, так и со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стороны контролирующих органов.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4.9. Визит на экспортный Груз формируется только при 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условии наличия необходимых для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его обработки свободных мест в соответствующем Букинге.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4.10. В сформированном Визите допускается изменение только данн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ых об Автотранспорте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его водителе, иные изменения с сформированный Визит н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 могут быть внесены без отмены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такого Визита и освобождения соответствующего Тайм-слота.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4.11. После оформления Визита, Автопредприятие направляет на территорию </w:t>
      </w:r>
      <w:r w:rsidR="00C14AF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Автонакопителя КТ к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определенному времени подачи автотранспорт с автост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оянки, на которой автотранспорт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находился в режиме ожидания согласно п.3.2.2 настоящего Регламента.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4.12. Автот</w:t>
      </w:r>
      <w:r w:rsidR="00C14AF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ранспорт пересекает проходную 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DD1474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Талона на въезд, выдаваемого в Автонакопителе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КТ в соответствии с 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Визитом, сформированным в порядке,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предусмотренном настоящим Регламентом</w:t>
      </w:r>
      <w:r w:rsidR="00016DCF" w:rsidRPr="00F46EB8">
        <w:rPr>
          <w:rFonts w:ascii="Times New Roman" w:hAnsi="Times New Roman" w:cs="Times New Roman"/>
          <w:color w:val="000000"/>
          <w:sz w:val="24"/>
          <w:szCs w:val="24"/>
        </w:rPr>
        <w:t>, и пропуска на въезд, выдаваемого в бюро пропусков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16DCF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4.13. В случае неподачи Автотранспорта в соответ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ствии с сформированным Визитом,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аннулируется, при этом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какой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-либо ответственности в связи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аннулированием такого Визита.</w:t>
      </w:r>
    </w:p>
    <w:p w:rsidR="00016DCF" w:rsidRPr="00F46EB8" w:rsidRDefault="00016DCF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Условия и порядок продления Аккредитации.</w:t>
      </w:r>
    </w:p>
    <w:p w:rsidR="00F46EB8" w:rsidRPr="00F46EB8" w:rsidRDefault="00F46EB8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5.1. Для продления аккредитации Автопредприятие 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редоставляет за 14 дней до даты </w:t>
      </w:r>
      <w:r w:rsidR="00DB252E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аккредитации Коммерческому директору КТ 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е, приведенное в Приложение 1 к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настоящему Регламенту, с указанием в нем всех необходи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мых сведений об Автопредприятии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 Автотранспорте, подписанное руководителем и заверенное печатью 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5.1.1. Соглашение на централизованный завоз (вывоз) грузов автомобильным 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на(с) Территорию(и) КТ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(в двух экземплярах), подписанное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Автопредприятия, по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форме, приведенной в Приложении 2 к настоящему Регламенту;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5.1.2. Заявка сроком на 1 год на проход (проезд) водите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лей и автомобилей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» с отметкой Пограничной службы ФСБ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РФ. Заявка оформляется на всех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водителей и автомобили Автопредприятия, нез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ависимо от срока действия ранее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оформленных заявок в течение всего периода аккредитации.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5.2. Порядок продления аккредитации Автопредприятия осущес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твляется в соответствии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п.п. 2.6 – 2.13 настоящего Регламента.</w:t>
      </w: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дополнения и изменения списков водителей и автотранспорта.</w:t>
      </w:r>
    </w:p>
    <w:p w:rsidR="00F46EB8" w:rsidRPr="00F46EB8" w:rsidRDefault="00F46EB8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6.1. В случае необходимости дополнения списка водителей от аккредитованного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Автопредприятия, Автопредприятие предоставляет </w:t>
      </w:r>
      <w:r w:rsidR="00B01781">
        <w:rPr>
          <w:rFonts w:ascii="Times New Roman" w:hAnsi="Times New Roman" w:cs="Times New Roman"/>
          <w:color w:val="000000"/>
          <w:sz w:val="24"/>
          <w:szCs w:val="24"/>
        </w:rPr>
        <w:t>в отдел по работе с клиентами</w:t>
      </w:r>
      <w:r w:rsidR="00DB252E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Заявку на проход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(проезд) водителе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й и автомобилей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с отметкой Пограничной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службы ФСБ РФ.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 этом Заявка должна быть оформлена сроком до окончания аккредитации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Автопредприятия.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В случае необходимости исключения своих водител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ей из списка водителей, имеющих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право 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рохода(проезда) 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Автопредприятие предоставляет в 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>Коммерческий отдел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письмо за подписью руководителя Автопредприятия и печатью на бумажном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носителе и/или в электронном виде (сканированная копия) с указанием причин исключения.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6.3. В случае необходимости внесения дополнений и/или изменений в список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автотранспорта, Автопредприятие предоставляет </w:t>
      </w:r>
      <w:r w:rsidR="00DB252E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Коммерческому директору КТ </w:t>
      </w:r>
      <w:r w:rsidR="00016DCF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16DCF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письмо с указанием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необходимых данных за подписью руководителя Автопред</w:t>
      </w:r>
      <w:r w:rsidR="002607C9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приятия и печатью на бумажном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носителе и/или в электронном виде (сканированная копия).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9" w:rsidRPr="00F46EB8" w:rsidRDefault="002607C9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К Регламенту централизованного завоза (вывоза) грузов</w:t>
      </w:r>
    </w:p>
    <w:p w:rsid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на территорию КТ</w:t>
      </w:r>
      <w:r w:rsidR="000C570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C5701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D6D0B" w:rsidRPr="00F46EB8" w:rsidRDefault="006D6D0B" w:rsidP="001D52D3">
      <w:pPr>
        <w:tabs>
          <w:tab w:val="left" w:pos="1376"/>
        </w:tabs>
        <w:spacing w:line="36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5725236" cy="8219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anketa-zayavlen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75" t="2913" r="3997" b="3082"/>
                    <a:stretch/>
                  </pic:blipFill>
                  <pic:spPr bwMode="auto">
                    <a:xfrm>
                      <a:off x="0" y="0"/>
                      <a:ext cx="5726125" cy="822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1456" w:rsidRPr="00F46EB8" w:rsidRDefault="001E1456" w:rsidP="001D52D3">
      <w:pPr>
        <w:tabs>
          <w:tab w:val="left" w:pos="867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К Регламенту централизованного завоза (вывоза) грузов</w:t>
      </w:r>
    </w:p>
    <w:p w:rsidR="000C5701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на территорию КТ</w:t>
      </w:r>
      <w:r w:rsidR="000C570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C5701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C5701" w:rsidRPr="00F46EB8" w:rsidRDefault="000C5701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701" w:rsidRPr="00F46EB8" w:rsidRDefault="000C5701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 № _____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централизованный завоза (вывоз) грузов автомоби</w:t>
      </w:r>
      <w:r w:rsidR="000C5701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льным транспортом на территорию Контейнерного терминала ООО «</w:t>
      </w:r>
      <w:r w:rsidR="00E3680B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C5701" w:rsidRPr="00F46EB8" w:rsidRDefault="000C5701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 </w:t>
      </w:r>
      <w:r w:rsidR="000C570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«____»___________ 201__ г.</w:t>
      </w:r>
    </w:p>
    <w:p w:rsidR="000C5701" w:rsidRPr="00F46EB8" w:rsidRDefault="000C5701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0C5701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бщество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Ограниченной Ответственностью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Терминал Морской Рыбный Порт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», далее по тексту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именуемое – «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», в лице Генерального Директора 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Мельникова</w:t>
      </w:r>
      <w:r w:rsidR="002D6F98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Евгения 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Валерьевича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 одной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стороны, и ___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_______________________, далее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имен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уемое «Автопредприятие», в лице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______________________________________________, с д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ругой стороны,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далее также совместно именуемые «Стороны», заключили настоящее Соглашение о нижеследующем:</w:t>
      </w:r>
    </w:p>
    <w:p w:rsidR="00022346" w:rsidRPr="00F46EB8" w:rsidRDefault="0002234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Соглашения. Общие положения.</w:t>
      </w:r>
    </w:p>
    <w:p w:rsidR="00F46EB8" w:rsidRP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1.1. Настоящее Соглашение заключено в соответствии с утве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ржденным </w:t>
      </w:r>
      <w:r w:rsidR="0067743F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централизованного завоза (вывоза) грузов автомобиль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ным транспортом на территорию КТ ООО "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Регламент) и регулирует взаимоотношения Сторон,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организацией завоза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(вывоза) грузов на (с) Территории Контейнерного терминала.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1.2. Все термины, определение которых дано в Регламен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е, исполь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зуются в настоящем Соглашении 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соответствии с Регламентом.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1.3. Настоящее Соглашение является основанием для использования Автопредприятием</w:t>
      </w:r>
    </w:p>
    <w:p w:rsidR="001E1456" w:rsidRPr="00F46EB8" w:rsidRDefault="0002234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Инфраструктуры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на условиях, опред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еленных Регламентом и настоящим 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Соглашением.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1.4. Заключение настоящего Соглашения является обязательным условием Аккредитации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Автопредприятия в соответствии с Регламентом.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Обязанности Сторон.</w:t>
      </w:r>
    </w:p>
    <w:p w:rsidR="001E1456" w:rsidRPr="00235AEE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5AEE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2.1. Обязанности </w:t>
      </w:r>
      <w:r w:rsidR="00235AEE" w:rsidRPr="00235AEE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Терминала</w:t>
      </w:r>
      <w:r w:rsidRPr="00235AE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2.1.1. Предоставить Автопредприятию на период действия Аккредитации право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на использование Инфраструктуры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необходимой для осуществления завоза (выво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за) Груза на (с) Территорию(-и)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КТ, в порядке и на условиях, предусмотренных Регламентом.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2.1.2. Содержать расположенные на Территории КТ подъездные пути к пунктам погрузки и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выгрузки, а также погрузочно-разгрузочные площадки в испр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авном состоянии, обеспечивающем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круглосуточное осуществление перевозок и беспрепятственн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ое и безопасное движение; иметь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устройство для освещения рабочих мест и подъездных путей к ним при работе в вечерн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ее и ночное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время, а также необходимые для погрузки приспособления и вспомогательные материалы.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2.1.3. Обеспечивать в период действия Аккредитации обработку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Автотранспорта в соответствии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Регламентом, настоящим Соглашениям и условиями заключенных с Заказчиками договоров.</w:t>
      </w: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2.1.4. По запросам аккредитованного Автопредприятия осущ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ествлять передачу диспетчерской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службе Автопредприятия достоверной информации о маршрутах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его Автотранспорта на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КТ в порядке, установленном </w:t>
      </w:r>
      <w:r w:rsidR="0067743F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AEE" w:rsidRPr="00F46EB8" w:rsidRDefault="00235AEE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235AEE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5AEE">
        <w:rPr>
          <w:rFonts w:ascii="Times New Roman" w:hAnsi="Times New Roman" w:cs="Times New Roman"/>
          <w:color w:val="000000"/>
          <w:sz w:val="24"/>
          <w:szCs w:val="24"/>
          <w:u w:val="single"/>
        </w:rPr>
        <w:t>2.2. Обязанности Автопредприятия: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2.2.1. При завозе (вывозе) Груза на (с) Территорию(-и) КТ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 пр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 нахождении на этой территории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обеспечивать строгое исполнение требований, предусмотренных Регламентом, а также: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Инструкцией о режиме и пропускной системе на территории</w:t>
      </w:r>
      <w:r w:rsidR="00AE1B5A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Правилами перевозки грузов морским транспортом (при перевозке грузов в контейнерах -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Правилами перевозки грузов в контейнерах морским транспортом» (РД 31.11.21.18-96);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При перевозке генеральных грузов – Правилами безопасности морской перевозки ген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еральных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грузов. Общие требования и положения (РД 31.11.21.04,16,19,24,26-96, РД 31.11.21.01.,02-97);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Уставом автомобильного транспорта и городского наземного электрического транспорта"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(Федеральн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>ый закон №259-ФЗ от 08.11.2007);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Правилами перевозки грузов автомобильным транспортом (ут</w:t>
      </w:r>
      <w:r w:rsidR="0002234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в. Постановлением Правительства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РФ от 15.04.2011 № 272);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При перевозке опасных грузов – Правилами МОПОГ</w:t>
      </w:r>
      <w:r w:rsidR="00596E84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ДОПОГ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ММОГ;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• Иными нормативными правовыми актами государственных ор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ганов (таможенных, пограничных,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ветеринарных, санитарных и пр.).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2.2.2. Осуществлять подачу Автотранспорта на Территорию КТ 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для погрузки (выгрузки) Груза 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соответствии с Визитами, сформированными в соответствии с Регламентом.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2.2.3. Соблюдать правила дорожного движения и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Схему движения по Территории</w:t>
      </w:r>
      <w:r w:rsidR="00AE1B5A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приоритетность движения технологического транспорта; с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правила безопасности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пропускную систему, действующие на режимной территории; подч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иняться требованиям сотрудников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охраны и иного уполномоченного персонала КТ.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2.2.4. Обеспечивать выез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д Автотранспорта с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езамедлительно после оформления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приемо-сдаточных документов.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2.2.5. Обеспечить соблюдение лицами, управляющими Автотранс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портом, требований Регламента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условий настоящего Соглашения при заезде, выезде и нахождении на Терри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правил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остановки и/или стоянки на дороге в Угольную гавань и не создав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ать препятствий для нормального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завоза (вывоза) грузов автомобильным тра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нспортом на(с) Территорию(ии)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2.2.6. Уведомлять в письменном виде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обо всех изменен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иях включая изменения адресов,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наименований, смены руководителей и иных реквизитов.</w:t>
      </w:r>
    </w:p>
    <w:p w:rsidR="00AA280B" w:rsidRPr="00F46EB8" w:rsidRDefault="00AA280B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Действия настоящего Соглашения. Урегулирование споров.</w:t>
      </w:r>
    </w:p>
    <w:p w:rsidR="00F46EB8" w:rsidRPr="00F46EB8" w:rsidRDefault="00F46EB8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3.1.Настоящее Соглашение считается заключенным после подписа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ние его Сторонами и действует 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период действия Аккредитации Автопредприятия. 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в одностороннем порядке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настоящего Соглашения или отк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азаться от его исполнения путем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приостановления или отзыва Аккредитации соответственно.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3.2. Для урегулирования возникших споров и разногласий, 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исполнением данного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Соглашения, Стороны стараются прийти к разумному компр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омиссу посредством двусторонних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переговоров.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3.3. Любой спор по данному Соглашению, включая вопросы взаимоотношения Сторон,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недействительности, прекращения и толкования Соглашения, должен решаться в рамках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действующего законодательства Российской Федерации, а т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акже в соответствии с условиями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 и Регламента, если иные условия, отличн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ые от Регламента, не определены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настоящим Соглашением.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3.4. Местом исполнения обязательств по настоящему Соглашению является город Санкт-Петербург.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3.5. Все неурегулированные споры, вытекающие из настоящ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его Соглашения, которые не были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решены путем переговоров, проводимых Сторонами, рассматриваются в Арбитражном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суде Санкт-</w:t>
      </w:r>
      <w:r w:rsidR="00AA280B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Петербурга и Ленинградской области в соответствии с действующим законодательством РФ.</w:t>
      </w:r>
    </w:p>
    <w:p w:rsidR="00AA280B" w:rsidRPr="00F46EB8" w:rsidRDefault="00AA280B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Реквизиты и подписи сторон.</w:t>
      </w:r>
    </w:p>
    <w:p w:rsidR="00930C8D" w:rsidRPr="00F46EB8" w:rsidRDefault="00930C8D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80B" w:rsidRPr="00F46EB8" w:rsidRDefault="00235AEE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Терминал                                                                  </w:t>
      </w:r>
      <w:r w:rsidR="00AA280B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Автопредприятие</w:t>
      </w:r>
    </w:p>
    <w:p w:rsidR="001E1456" w:rsidRPr="00F46EB8" w:rsidRDefault="00AA280B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E3680B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Терминал Морской Рыбный Порт</w:t>
      </w:r>
      <w:r w:rsidR="001E1456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6700B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7805715011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/ КПП </w:t>
      </w:r>
      <w:r w:rsidR="00E3680B" w:rsidRPr="00F4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780501001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="00E3680B" w:rsidRPr="00F4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1177847324313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Место нахождения:</w:t>
      </w:r>
    </w:p>
    <w:p w:rsidR="00E3680B" w:rsidRPr="00F46EB8" w:rsidRDefault="0067743F" w:rsidP="001D52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198096</w:t>
      </w:r>
      <w:r w:rsidR="00E3680B" w:rsidRPr="00F4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 Санкт-Петербург, </w:t>
      </w:r>
    </w:p>
    <w:p w:rsidR="0067743F" w:rsidRDefault="0067743F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Элеваторная площадка дом 10, </w:t>
      </w:r>
    </w:p>
    <w:p w:rsidR="0067743F" w:rsidRPr="00F46EB8" w:rsidRDefault="0067743F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 Р, помещение 175</w:t>
      </w:r>
    </w:p>
    <w:p w:rsidR="001E1456" w:rsidRPr="00F46EB8" w:rsidRDefault="00AA280B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Тел.: (812) 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407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факс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(812) 783-33-37</w:t>
      </w:r>
    </w:p>
    <w:p w:rsidR="001E1456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46EB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67743F" w:rsidRPr="00F00F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referent</w:t>
        </w:r>
        <w:r w:rsidR="0067743F" w:rsidRPr="00F00F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7743F" w:rsidRPr="00F00F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="0067743F" w:rsidRPr="00F00F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7743F" w:rsidRPr="00F00F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743F" w:rsidRPr="00F46EB8" w:rsidRDefault="0067743F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E1456" w:rsidRPr="00F46EB8" w:rsidRDefault="0001240D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______________/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Коротков Е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5AEE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A62F61" w:rsidRPr="00F46EB8" w:rsidRDefault="00A62F61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61" w:rsidRPr="00F46EB8" w:rsidRDefault="00A62F61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61" w:rsidRPr="00F46EB8" w:rsidRDefault="00A62F61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61" w:rsidRPr="00F46EB8" w:rsidRDefault="00A62F61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61" w:rsidRPr="00F46EB8" w:rsidRDefault="00A62F61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61" w:rsidRPr="00F46EB8" w:rsidRDefault="00A62F61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C8D" w:rsidRPr="00F46EB8" w:rsidRDefault="00930C8D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B8" w:rsidRDefault="00F46EB8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К Регламенту централизованного завоза (вывоза) грузов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на территорию КТ</w:t>
      </w:r>
    </w:p>
    <w:p w:rsidR="0001240D" w:rsidRPr="00F46EB8" w:rsidRDefault="0001240D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водителей автотранспортных средств, находящихся на территории</w:t>
      </w:r>
    </w:p>
    <w:p w:rsidR="001E1456" w:rsidRPr="00F46EB8" w:rsidRDefault="0001240D" w:rsidP="001D5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контейнерного терминала ООО «</w:t>
      </w:r>
      <w:r w:rsidR="00E3680B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ТМРП</w:t>
      </w:r>
      <w:r w:rsidR="001E1456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1240D" w:rsidRPr="00F46EB8" w:rsidRDefault="0001240D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Терри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тория Контейнерного Терминала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(далее – КТ) яв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>ляется технологической зоной</w:t>
      </w:r>
      <w:r w:rsidR="00930C8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930C8D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которой круглосуточно работает специальная перегрузочна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я техника и объектом повышенной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опасности.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Водитель обязан: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- получить инструктаж у руководства транспортной компании и 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экспедитора или лица, нанявшего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</w:t>
      </w:r>
      <w:r w:rsidR="00F5308E" w:rsidRPr="00F46EB8">
        <w:rPr>
          <w:rFonts w:ascii="Times New Roman" w:hAnsi="Times New Roman" w:cs="Times New Roman"/>
          <w:color w:val="000000"/>
          <w:sz w:val="24"/>
          <w:szCs w:val="24"/>
        </w:rPr>
        <w:t>машину для перевозки контейнера;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осуществлять движение, соблюдая правила дорожного движения и руководствуясь схемой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движения автотранспорта, а так же знаками дорожного движения и дорожной разметкой;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уступать дорогу технологическому оборудованию КТ (тягачи, п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>огрузчики, ричстакеры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имеющему преимущество движения по отношению к другим участникам, вплоть до остановки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(особенно при ее въезде-выезде из рядов контейнеров);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соблюдать скоростной режим, движение по территории КТ осущес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твлять со скоростью не более 20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км/час;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движение осуществлять между зонами хранения контейнеров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посередине проездов, не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приближаясь к рядам контейнеров;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не создавать помех погрузо-разгрузочным работам и движущимся транспортным средствам;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выполнять указания сотрудников охраны и сотрудников КТ о режиме движения;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- до прибытия к месту оформления автомашины на </w:t>
      </w:r>
      <w:r w:rsidR="00930C8D" w:rsidRPr="00F46EB8">
        <w:rPr>
          <w:rFonts w:ascii="Times New Roman" w:hAnsi="Times New Roman" w:cs="Times New Roman"/>
          <w:color w:val="000000"/>
          <w:sz w:val="24"/>
          <w:szCs w:val="24"/>
        </w:rPr>
        <w:t>парковку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Автонакопителя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очистить от грязи и снега государственный регистра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ционный номер автотранспортного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средства, номер контейнера, пломбу на контейнере, свер</w:t>
      </w:r>
      <w:r w:rsidR="0001240D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ить их с номерами, указанными 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сопроводительных документах;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>осле регистрации автомашины в Автонакопителе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начало движения осуще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>ствлять только после разрешения техник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Автонакопителя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или сотрудника охраны;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на время погрузки/разгрузки контейнера выйти из кабины автом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ашины и находиться в безопасном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месте, в зоне видимости водителя погрузочной техники;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после окончания погрузки/выгрузки уехать с погрузочного ме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ста для сверки сопроводительных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документов с номерами контейнера, пломбы и крепления контейнера фитингами;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отъехав от погрузочного места на безопасное расстояние, свери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ть номера контейнера и пломбы с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номером, указанным в сопроводительных документах (ТТН, СМР),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проверить целостность пломбы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закрепить контейнер фитингами;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при обнаружении несоответствий в номерах контейнеров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или пломб обратиться к </w:t>
      </w:r>
      <w:r w:rsidR="0067743F" w:rsidRPr="00F46EB8">
        <w:rPr>
          <w:rFonts w:ascii="Times New Roman" w:hAnsi="Times New Roman" w:cs="Times New Roman"/>
          <w:color w:val="000000"/>
          <w:sz w:val="24"/>
          <w:szCs w:val="24"/>
        </w:rPr>
        <w:t>технику на</w:t>
      </w:r>
    </w:p>
    <w:p w:rsidR="00965F31" w:rsidRPr="00F46EB8" w:rsidRDefault="00965F31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складе КТ.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Водителю запрещается:</w:t>
      </w:r>
    </w:p>
    <w:p w:rsidR="001E1456" w:rsidRPr="00F46EB8" w:rsidRDefault="00930C8D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находиться на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456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после оформления документов на выезд;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курить, в том числе и в кабине автомашины;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подходить к автомашине и занимать место водителя до отъезда перегрузочной техники от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автомашины-контейнеровоза;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покидать кабину автомашины до подъезда к месту погрузки/выгрузки контейнера;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во время погрузки/разгрузки контейнера или ожидания заходить межд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у штабелей контейнеров и в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зону движения погрузочной техники;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пользоваться переносными газовыми плитами для подогрева пищ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и и обогрева, а также разводить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открытый огонь;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производить ремонт автотранспортного средства;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пересекать линии разметок;</w:t>
      </w:r>
    </w:p>
    <w:p w:rsidR="001E1456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>- нарушать порядок движения транспортных средств,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установленный администрацией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регу</w:t>
      </w:r>
      <w:bookmarkStart w:id="0" w:name="_GoBack"/>
      <w:bookmarkEnd w:id="0"/>
      <w:r w:rsidRPr="00F46EB8">
        <w:rPr>
          <w:rFonts w:ascii="Times New Roman" w:hAnsi="Times New Roman" w:cs="Times New Roman"/>
          <w:color w:val="000000"/>
          <w:sz w:val="24"/>
          <w:szCs w:val="24"/>
        </w:rPr>
        <w:t>лируемый дорожными знаками.</w:t>
      </w:r>
    </w:p>
    <w:p w:rsidR="00EC0945" w:rsidRPr="00F46EB8" w:rsidRDefault="001E1456" w:rsidP="001D5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</w:t>
      </w:r>
      <w:r w:rsidR="00930C8D" w:rsidRPr="00F46EB8">
        <w:rPr>
          <w:rFonts w:ascii="Times New Roman" w:hAnsi="Times New Roman" w:cs="Times New Roman"/>
          <w:color w:val="000000"/>
          <w:sz w:val="24"/>
          <w:szCs w:val="24"/>
        </w:rPr>
        <w:t>правил движения на территории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930C8D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настоящей инструкции водители </w:t>
      </w:r>
      <w:r w:rsidR="00930C8D"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лишаются </w:t>
      </w:r>
      <w:r w:rsidRPr="00F46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въезда 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>на территорию ООО «</w:t>
      </w:r>
      <w:r w:rsidR="00E3680B" w:rsidRPr="00F46EB8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, автотранспортное предприятие,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с которым работает </w:t>
      </w:r>
      <w:r w:rsidRPr="00F46EB8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965F31" w:rsidRPr="00F46EB8">
        <w:rPr>
          <w:rFonts w:ascii="Times New Roman" w:hAnsi="Times New Roman" w:cs="Times New Roman"/>
          <w:color w:val="000000"/>
          <w:sz w:val="24"/>
          <w:szCs w:val="24"/>
        </w:rPr>
        <w:t>дитель, лишается аккредитации.</w:t>
      </w:r>
    </w:p>
    <w:sectPr w:rsidR="00EC0945" w:rsidRPr="00F46EB8" w:rsidSect="00F46EB8">
      <w:footerReference w:type="default" r:id="rId9"/>
      <w:pgSz w:w="11906" w:h="16838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09" w:rsidRDefault="00A04609" w:rsidP="006B5031">
      <w:pPr>
        <w:spacing w:after="0" w:line="240" w:lineRule="auto"/>
      </w:pPr>
      <w:r>
        <w:separator/>
      </w:r>
    </w:p>
  </w:endnote>
  <w:endnote w:type="continuationSeparator" w:id="0">
    <w:p w:rsidR="00A04609" w:rsidRDefault="00A04609" w:rsidP="006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64420"/>
      <w:docPartObj>
        <w:docPartGallery w:val="Page Numbers (Bottom of Page)"/>
        <w:docPartUnique/>
      </w:docPartObj>
    </w:sdtPr>
    <w:sdtContent>
      <w:p w:rsidR="006B5031" w:rsidRDefault="00BC2191">
        <w:pPr>
          <w:pStyle w:val="a9"/>
          <w:jc w:val="center"/>
        </w:pPr>
        <w:r>
          <w:fldChar w:fldCharType="begin"/>
        </w:r>
        <w:r w:rsidR="006B5031">
          <w:instrText>PAGE   \* MERGEFORMAT</w:instrText>
        </w:r>
        <w:r>
          <w:fldChar w:fldCharType="separate"/>
        </w:r>
        <w:r w:rsidR="006700B6">
          <w:rPr>
            <w:noProof/>
          </w:rPr>
          <w:t>18</w:t>
        </w:r>
        <w:r>
          <w:fldChar w:fldCharType="end"/>
        </w:r>
      </w:p>
    </w:sdtContent>
  </w:sdt>
  <w:p w:rsidR="006B5031" w:rsidRDefault="006B50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09" w:rsidRDefault="00A04609" w:rsidP="006B5031">
      <w:pPr>
        <w:spacing w:after="0" w:line="240" w:lineRule="auto"/>
      </w:pPr>
      <w:r>
        <w:separator/>
      </w:r>
    </w:p>
  </w:footnote>
  <w:footnote w:type="continuationSeparator" w:id="0">
    <w:p w:rsidR="00A04609" w:rsidRDefault="00A04609" w:rsidP="006B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7974"/>
    <w:multiLevelType w:val="hybridMultilevel"/>
    <w:tmpl w:val="3948E0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07629F"/>
    <w:multiLevelType w:val="hybridMultilevel"/>
    <w:tmpl w:val="DC6A7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17BE3"/>
    <w:multiLevelType w:val="hybridMultilevel"/>
    <w:tmpl w:val="68FE6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56"/>
    <w:rsid w:val="0001240D"/>
    <w:rsid w:val="00016DCF"/>
    <w:rsid w:val="00021DB2"/>
    <w:rsid w:val="00022346"/>
    <w:rsid w:val="0009506E"/>
    <w:rsid w:val="000C5701"/>
    <w:rsid w:val="000D2BB5"/>
    <w:rsid w:val="000F51B7"/>
    <w:rsid w:val="00112857"/>
    <w:rsid w:val="0018749F"/>
    <w:rsid w:val="001D52D3"/>
    <w:rsid w:val="001E1456"/>
    <w:rsid w:val="00215F70"/>
    <w:rsid w:val="00235AEE"/>
    <w:rsid w:val="002607C9"/>
    <w:rsid w:val="002911B1"/>
    <w:rsid w:val="002D6F98"/>
    <w:rsid w:val="00302FDE"/>
    <w:rsid w:val="004C196C"/>
    <w:rsid w:val="00567E1E"/>
    <w:rsid w:val="00570ED5"/>
    <w:rsid w:val="00585B2D"/>
    <w:rsid w:val="00596E84"/>
    <w:rsid w:val="00634B00"/>
    <w:rsid w:val="00634FBD"/>
    <w:rsid w:val="006700B6"/>
    <w:rsid w:val="0067743F"/>
    <w:rsid w:val="006B5031"/>
    <w:rsid w:val="006D6D0B"/>
    <w:rsid w:val="007021E8"/>
    <w:rsid w:val="007606B6"/>
    <w:rsid w:val="00766DC0"/>
    <w:rsid w:val="0083436E"/>
    <w:rsid w:val="00836756"/>
    <w:rsid w:val="00894C77"/>
    <w:rsid w:val="0090158F"/>
    <w:rsid w:val="00930C8D"/>
    <w:rsid w:val="00936199"/>
    <w:rsid w:val="00965F31"/>
    <w:rsid w:val="0099273B"/>
    <w:rsid w:val="009C542A"/>
    <w:rsid w:val="009F3F09"/>
    <w:rsid w:val="00A04609"/>
    <w:rsid w:val="00A62F61"/>
    <w:rsid w:val="00AA280B"/>
    <w:rsid w:val="00AE1B5A"/>
    <w:rsid w:val="00AE510E"/>
    <w:rsid w:val="00B01781"/>
    <w:rsid w:val="00BC2191"/>
    <w:rsid w:val="00BF3676"/>
    <w:rsid w:val="00C14AF4"/>
    <w:rsid w:val="00CE749F"/>
    <w:rsid w:val="00DB252E"/>
    <w:rsid w:val="00DD1474"/>
    <w:rsid w:val="00E07749"/>
    <w:rsid w:val="00E3680B"/>
    <w:rsid w:val="00E87BB0"/>
    <w:rsid w:val="00EC0945"/>
    <w:rsid w:val="00F46EB8"/>
    <w:rsid w:val="00F478EC"/>
    <w:rsid w:val="00F5308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B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031"/>
  </w:style>
  <w:style w:type="paragraph" w:styleId="a9">
    <w:name w:val="footer"/>
    <w:basedOn w:val="a"/>
    <w:link w:val="aa"/>
    <w:uiPriority w:val="99"/>
    <w:unhideWhenUsed/>
    <w:rsid w:val="006B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seafish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20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Голозубов Ю.Н.</dc:creator>
  <cp:lastModifiedBy>sveta</cp:lastModifiedBy>
  <cp:revision>12</cp:revision>
  <cp:lastPrinted>2013-07-04T07:24:00Z</cp:lastPrinted>
  <dcterms:created xsi:type="dcterms:W3CDTF">2016-08-18T23:06:00Z</dcterms:created>
  <dcterms:modified xsi:type="dcterms:W3CDTF">2018-04-24T19:12:00Z</dcterms:modified>
</cp:coreProperties>
</file>